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3CC2" w14:textId="70174671" w:rsidR="00CB4B10" w:rsidRPr="00BF30FA" w:rsidRDefault="00A60510" w:rsidP="00CB4B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</w:t>
      </w:r>
      <w:r w:rsidR="00CB4B10" w:rsidRPr="00BF30FA">
        <w:rPr>
          <w:rFonts w:ascii="Arial" w:hAnsi="Arial" w:cs="Arial"/>
          <w:sz w:val="20"/>
          <w:szCs w:val="20"/>
        </w:rPr>
        <w:t xml:space="preserve">:  </w:t>
      </w:r>
      <w:r w:rsidR="00032C30">
        <w:rPr>
          <w:rFonts w:ascii="Arial" w:hAnsi="Arial" w:cs="Arial"/>
          <w:sz w:val="20"/>
          <w:szCs w:val="20"/>
        </w:rPr>
        <w:t>May</w:t>
      </w:r>
      <w:r w:rsidR="00BF30FA">
        <w:rPr>
          <w:rFonts w:ascii="Arial" w:hAnsi="Arial" w:cs="Arial"/>
          <w:sz w:val="20"/>
          <w:szCs w:val="20"/>
        </w:rPr>
        <w:t xml:space="preserve"> </w:t>
      </w:r>
      <w:r w:rsidR="00CB4B10" w:rsidRPr="00BF30FA">
        <w:rPr>
          <w:rFonts w:ascii="Arial" w:hAnsi="Arial" w:cs="Arial"/>
          <w:sz w:val="20"/>
          <w:szCs w:val="20"/>
        </w:rPr>
        <w:t>2017</w:t>
      </w:r>
    </w:p>
    <w:p w14:paraId="5170D4DD" w14:textId="6BAC1CA8" w:rsidR="00CB4B10" w:rsidRPr="00C52F3B" w:rsidRDefault="004C3751" w:rsidP="00F95A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PIANIST/ORGANIST</w:t>
      </w:r>
    </w:p>
    <w:p w14:paraId="4247B8C3" w14:textId="77777777" w:rsidR="00C82955" w:rsidRPr="00B967F6" w:rsidRDefault="00C82955" w:rsidP="00F95AE5">
      <w:pPr>
        <w:jc w:val="center"/>
        <w:rPr>
          <w:rFonts w:ascii="Arial" w:hAnsi="Arial" w:cs="Arial"/>
          <w:b/>
        </w:rPr>
      </w:pPr>
      <w:r w:rsidRPr="00B967F6">
        <w:rPr>
          <w:rFonts w:ascii="Arial" w:hAnsi="Arial" w:cs="Arial"/>
          <w:b/>
        </w:rPr>
        <w:t>John Wesley United Methodist Church</w:t>
      </w:r>
    </w:p>
    <w:p w14:paraId="1CB67A97" w14:textId="1F89A728" w:rsidR="00CB4B10" w:rsidRPr="00B967F6" w:rsidRDefault="00CB4B10" w:rsidP="00F95AE5">
      <w:pPr>
        <w:jc w:val="center"/>
        <w:rPr>
          <w:rFonts w:ascii="Arial" w:hAnsi="Arial" w:cs="Arial"/>
          <w:b/>
        </w:rPr>
      </w:pPr>
      <w:r w:rsidRPr="00B967F6">
        <w:rPr>
          <w:rFonts w:ascii="Arial" w:hAnsi="Arial" w:cs="Arial"/>
          <w:b/>
        </w:rPr>
        <w:t>JOB DESCRIPTION</w:t>
      </w:r>
    </w:p>
    <w:p w14:paraId="31C8B3F4" w14:textId="77777777" w:rsidR="002F5256" w:rsidRPr="00B967F6" w:rsidRDefault="002F5256" w:rsidP="00F95AE5">
      <w:pPr>
        <w:rPr>
          <w:rFonts w:ascii="Arial" w:hAnsi="Arial" w:cs="Arial"/>
        </w:rPr>
      </w:pPr>
    </w:p>
    <w:p w14:paraId="7BAC609E" w14:textId="3A5F42B7" w:rsidR="00EA0A6C" w:rsidRPr="00B967F6" w:rsidRDefault="004421A1" w:rsidP="00F95AE5">
      <w:pPr>
        <w:rPr>
          <w:rFonts w:ascii="Arial" w:eastAsia="Times New Roman" w:hAnsi="Arial" w:cs="Arial"/>
          <w:bCs/>
        </w:rPr>
      </w:pPr>
      <w:r w:rsidRPr="00B967F6">
        <w:rPr>
          <w:rFonts w:ascii="Arial" w:eastAsia="Times New Roman" w:hAnsi="Arial" w:cs="Arial"/>
        </w:rPr>
        <w:t>This is a year round, part time</w:t>
      </w:r>
      <w:r w:rsidR="00CB4B10" w:rsidRPr="00B967F6">
        <w:rPr>
          <w:rFonts w:ascii="Arial" w:eastAsia="Times New Roman" w:hAnsi="Arial" w:cs="Arial"/>
        </w:rPr>
        <w:t xml:space="preserve"> pos</w:t>
      </w:r>
      <w:r w:rsidR="004C3751" w:rsidRPr="00B967F6">
        <w:rPr>
          <w:rFonts w:ascii="Arial" w:eastAsia="Times New Roman" w:hAnsi="Arial" w:cs="Arial"/>
        </w:rPr>
        <w:t>ition with responsibilities for</w:t>
      </w:r>
      <w:r w:rsidR="004C3751" w:rsidRPr="00B967F6">
        <w:rPr>
          <w:rFonts w:ascii="Arial" w:hAnsi="Arial"/>
        </w:rPr>
        <w:t xml:space="preserve"> providing </w:t>
      </w:r>
      <w:r w:rsidR="006F7ED7" w:rsidRPr="00B967F6">
        <w:rPr>
          <w:rFonts w:ascii="Arial" w:hAnsi="Arial"/>
        </w:rPr>
        <w:t xml:space="preserve">piano or </w:t>
      </w:r>
      <w:r w:rsidR="004C3751" w:rsidRPr="00B967F6">
        <w:rPr>
          <w:rFonts w:ascii="Arial" w:hAnsi="Arial"/>
        </w:rPr>
        <w:t>organ music on Sundays and other special services and for choir rehearsals</w:t>
      </w:r>
      <w:r w:rsidR="00CB4B10" w:rsidRPr="00B967F6">
        <w:rPr>
          <w:rFonts w:ascii="Arial" w:eastAsia="Times New Roman" w:hAnsi="Arial" w:cs="Arial"/>
        </w:rPr>
        <w:t xml:space="preserve"> at John Wesley United Methodist Church (JWUMC) in a manner that enhances the spirit of worship and assists the congregation in praising and serving God.</w:t>
      </w:r>
    </w:p>
    <w:p w14:paraId="304BBD02" w14:textId="771CE00D" w:rsidR="00C52F3B" w:rsidRPr="00B967F6" w:rsidRDefault="00C52F3B" w:rsidP="008C37A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GENERAL REQUIREMENTS</w:t>
      </w:r>
    </w:p>
    <w:p w14:paraId="7C1EA390" w14:textId="16A1D168" w:rsidR="00BD3840" w:rsidRPr="00B967F6" w:rsidRDefault="003D5C0B" w:rsidP="00BD38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 xml:space="preserve">The </w:t>
      </w:r>
      <w:r w:rsidR="004C3751" w:rsidRPr="00B967F6">
        <w:rPr>
          <w:rFonts w:ascii="Arial" w:eastAsia="Times New Roman" w:hAnsi="Arial" w:cs="Arial"/>
        </w:rPr>
        <w:t>Pianist/Organist</w:t>
      </w:r>
      <w:r w:rsidRPr="00B967F6">
        <w:rPr>
          <w:rFonts w:ascii="Arial" w:eastAsia="Times New Roman" w:hAnsi="Arial" w:cs="Arial"/>
        </w:rPr>
        <w:t xml:space="preserve"> </w:t>
      </w:r>
      <w:r w:rsidR="00BD3840" w:rsidRPr="00B967F6">
        <w:rPr>
          <w:rFonts w:ascii="Arial" w:eastAsia="Times New Roman" w:hAnsi="Arial" w:cs="Arial"/>
        </w:rPr>
        <w:t>will possess a strong Christian faith, and will reflect the ethics, values and standards of Jesus Christ.</w:t>
      </w:r>
    </w:p>
    <w:p w14:paraId="3E75D302" w14:textId="17C85670" w:rsidR="00BD3840" w:rsidRPr="00B967F6" w:rsidRDefault="003D5C0B" w:rsidP="00BD38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 xml:space="preserve">The </w:t>
      </w:r>
      <w:r w:rsidR="004C3751" w:rsidRPr="00B967F6">
        <w:rPr>
          <w:rFonts w:ascii="Arial" w:eastAsia="Times New Roman" w:hAnsi="Arial" w:cs="Arial"/>
        </w:rPr>
        <w:t xml:space="preserve">Pianist/Organist </w:t>
      </w:r>
      <w:r w:rsidR="00BD3840" w:rsidRPr="00B967F6">
        <w:rPr>
          <w:rFonts w:ascii="Arial" w:eastAsia="Times New Roman" w:hAnsi="Arial" w:cs="Arial"/>
        </w:rPr>
        <w:t xml:space="preserve">understands he/she represents the JWUMC ministry in both work life and private life, and will be sensitive to how others may see him/her in daily life. </w:t>
      </w:r>
    </w:p>
    <w:p w14:paraId="492CCBC4" w14:textId="49971711" w:rsidR="00BD3840" w:rsidRPr="00B967F6" w:rsidRDefault="003D5C0B" w:rsidP="00BD38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 xml:space="preserve">The </w:t>
      </w:r>
      <w:r w:rsidR="004C3751" w:rsidRPr="00B967F6">
        <w:rPr>
          <w:rFonts w:ascii="Arial" w:eastAsia="Times New Roman" w:hAnsi="Arial" w:cs="Arial"/>
        </w:rPr>
        <w:t xml:space="preserve">Pianist/Organist </w:t>
      </w:r>
      <w:r w:rsidR="00BD3840" w:rsidRPr="00B967F6">
        <w:rPr>
          <w:rFonts w:ascii="Arial" w:eastAsia="Times New Roman" w:hAnsi="Arial" w:cs="Arial"/>
        </w:rPr>
        <w:t>will adhere to the policies and procedures of JWUMC, including, but not limited to the responsibilities of this position.</w:t>
      </w:r>
    </w:p>
    <w:p w14:paraId="7928A707" w14:textId="2B64173D" w:rsidR="0023613C" w:rsidRPr="00B967F6" w:rsidRDefault="0023613C" w:rsidP="00B967F6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The Pianist/Organist will be subject to the Criminal Offence Record Investigation (CORI).</w:t>
      </w:r>
    </w:p>
    <w:p w14:paraId="5D848924" w14:textId="60A8ACE2" w:rsidR="004C3751" w:rsidRPr="00B967F6" w:rsidRDefault="008A5137" w:rsidP="0023613C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B967F6">
        <w:rPr>
          <w:rFonts w:ascii="Arial" w:hAnsi="Arial" w:cs="Arial"/>
        </w:rPr>
        <w:t>JOB SPECIFIC REQUIREMENTS</w:t>
      </w:r>
    </w:p>
    <w:p w14:paraId="40B1DC64" w14:textId="0B621B1B" w:rsidR="004C3751" w:rsidRPr="00B967F6" w:rsidRDefault="006F7ED7" w:rsidP="00B967F6">
      <w:pPr>
        <w:pStyle w:val="NoSpacing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The Pianist/Organist</w:t>
      </w:r>
      <w:r w:rsidR="004C3751" w:rsidRPr="00B967F6">
        <w:rPr>
          <w:rFonts w:ascii="Arial" w:hAnsi="Arial"/>
          <w:sz w:val="24"/>
          <w:szCs w:val="24"/>
        </w:rPr>
        <w:t xml:space="preserve"> should have formal training in piano and organ.</w:t>
      </w:r>
    </w:p>
    <w:p w14:paraId="41FD4540" w14:textId="3E93A7F2" w:rsidR="0023613C" w:rsidRPr="00B967F6" w:rsidRDefault="00B967F6" w:rsidP="00B967F6">
      <w:pPr>
        <w:pStyle w:val="NoSpacing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The Pianist/Organist should have a strong knowledge of sacred music literature and continue to build this repertoire.</w:t>
      </w:r>
    </w:p>
    <w:p w14:paraId="78AE890B" w14:textId="6CD510E5" w:rsidR="00C52F3B" w:rsidRPr="00B967F6" w:rsidRDefault="00C52F3B" w:rsidP="00B967F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SUPERVISION</w:t>
      </w:r>
    </w:p>
    <w:p w14:paraId="5ACC5B3D" w14:textId="30CDBEDB" w:rsidR="00C52F3B" w:rsidRPr="00B967F6" w:rsidRDefault="00C52F3B" w:rsidP="00C52F3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 xml:space="preserve">Primary supervision will be by the JWUMC </w:t>
      </w:r>
      <w:r w:rsidR="004C3751" w:rsidRPr="00B967F6">
        <w:rPr>
          <w:rFonts w:ascii="Arial" w:eastAsia="Times New Roman" w:hAnsi="Arial" w:cs="Arial"/>
        </w:rPr>
        <w:t>Senior Pastor</w:t>
      </w:r>
      <w:r w:rsidRPr="00B967F6">
        <w:rPr>
          <w:rFonts w:ascii="Arial" w:eastAsia="Times New Roman" w:hAnsi="Arial" w:cs="Arial"/>
        </w:rPr>
        <w:t xml:space="preserve">.  </w:t>
      </w:r>
      <w:r w:rsidR="004C3751" w:rsidRPr="00B967F6">
        <w:rPr>
          <w:rFonts w:ascii="Arial" w:eastAsia="Times New Roman" w:hAnsi="Arial" w:cs="Arial"/>
        </w:rPr>
        <w:t xml:space="preserve">The Director of Music Ministries is responsible for all aspects of music at </w:t>
      </w:r>
      <w:r w:rsidR="00B967F6" w:rsidRPr="00B967F6">
        <w:rPr>
          <w:rFonts w:ascii="Arial" w:eastAsia="Times New Roman" w:hAnsi="Arial" w:cs="Arial"/>
        </w:rPr>
        <w:t>JWUMC;</w:t>
      </w:r>
      <w:r w:rsidR="0023613C" w:rsidRPr="00B967F6">
        <w:rPr>
          <w:rFonts w:ascii="Arial" w:eastAsia="Times New Roman" w:hAnsi="Arial" w:cs="Arial"/>
        </w:rPr>
        <w:t xml:space="preserve"> t</w:t>
      </w:r>
      <w:r w:rsidR="004C3751" w:rsidRPr="00B967F6">
        <w:rPr>
          <w:rFonts w:ascii="Arial" w:eastAsia="Times New Roman" w:hAnsi="Arial" w:cs="Arial"/>
        </w:rPr>
        <w:t>herefore the</w:t>
      </w:r>
      <w:r w:rsidR="00B967F6" w:rsidRPr="00B967F6">
        <w:rPr>
          <w:rFonts w:ascii="Arial" w:eastAsia="Times New Roman" w:hAnsi="Arial" w:cs="Arial"/>
        </w:rPr>
        <w:t xml:space="preserve"> Pianist/Organist will defer</w:t>
      </w:r>
      <w:r w:rsidR="004C3751" w:rsidRPr="00B967F6">
        <w:rPr>
          <w:rFonts w:ascii="Arial" w:eastAsia="Times New Roman" w:hAnsi="Arial" w:cs="Arial"/>
        </w:rPr>
        <w:t xml:space="preserve"> to his/her musical selections and direction.  </w:t>
      </w:r>
      <w:r w:rsidRPr="00B967F6">
        <w:rPr>
          <w:rFonts w:ascii="Arial" w:eastAsia="Times New Roman" w:hAnsi="Arial" w:cs="Arial"/>
        </w:rPr>
        <w:t>The Staff Parish Relations Ministry Team (SPRMT) shall maintain responsibility for hiring the position.  The SPRMT will appoint a liaison to provide support to the employee.</w:t>
      </w:r>
    </w:p>
    <w:p w14:paraId="1C0D6F05" w14:textId="4A68C22C" w:rsidR="003D5C0B" w:rsidRPr="00B967F6" w:rsidRDefault="003D5C0B" w:rsidP="008C37A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WORK HOURS</w:t>
      </w:r>
    </w:p>
    <w:p w14:paraId="33DD8FA8" w14:textId="679FD1AB" w:rsidR="00BE6B7C" w:rsidRPr="00B967F6" w:rsidRDefault="00BE6B7C" w:rsidP="00BE6B7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Rehearsal and Service Times:</w:t>
      </w:r>
    </w:p>
    <w:p w14:paraId="23EB51F5" w14:textId="77777777" w:rsidR="00BE6B7C" w:rsidRPr="00B967F6" w:rsidRDefault="00BE6B7C" w:rsidP="00BE6B7C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8:30 a.m. Chapel, 10:30 a.m. Sanctuary, Ash Wednesday, Maundy Thursday, Good Friday, Easter Sunday, and Christmas Eve (three services).</w:t>
      </w:r>
    </w:p>
    <w:p w14:paraId="14CB222F" w14:textId="4B8658E9" w:rsidR="00BA4AB2" w:rsidRPr="00B967F6" w:rsidRDefault="005A01FE" w:rsidP="005A01FE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The Adult Choir</w:t>
      </w:r>
      <w:r w:rsidR="00BA4AB2" w:rsidRPr="00B967F6">
        <w:rPr>
          <w:rFonts w:ascii="Arial" w:eastAsia="Times New Roman" w:hAnsi="Arial" w:cs="Arial"/>
        </w:rPr>
        <w:t xml:space="preserve"> rehearsals (September through June):</w:t>
      </w:r>
    </w:p>
    <w:p w14:paraId="0619478C" w14:textId="0BB67EFF" w:rsidR="005A01FE" w:rsidRPr="00B967F6" w:rsidRDefault="00BE6B7C" w:rsidP="00BA4AB2">
      <w:pPr>
        <w:pStyle w:val="ListParagraph"/>
        <w:numPr>
          <w:ilvl w:val="2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Wednesday</w:t>
      </w:r>
      <w:r w:rsidR="00BA4AB2" w:rsidRPr="00B967F6">
        <w:rPr>
          <w:rFonts w:ascii="Arial" w:eastAsia="Times New Roman" w:hAnsi="Arial" w:cs="Arial"/>
        </w:rPr>
        <w:t>,</w:t>
      </w:r>
      <w:r w:rsidRPr="00B967F6">
        <w:rPr>
          <w:rFonts w:ascii="Arial" w:eastAsia="Times New Roman" w:hAnsi="Arial" w:cs="Arial"/>
        </w:rPr>
        <w:t xml:space="preserve"> 7:00 p.m. - 8:30 p.m.  There is n</w:t>
      </w:r>
      <w:r w:rsidR="005A01FE" w:rsidRPr="00B967F6">
        <w:rPr>
          <w:rFonts w:ascii="Arial" w:eastAsia="Times New Roman" w:hAnsi="Arial" w:cs="Arial"/>
        </w:rPr>
        <w:t>o rehearsal</w:t>
      </w:r>
      <w:r w:rsidRPr="00B967F6">
        <w:rPr>
          <w:rFonts w:ascii="Arial" w:eastAsia="Times New Roman" w:hAnsi="Arial" w:cs="Arial"/>
        </w:rPr>
        <w:t xml:space="preserve"> one week per month</w:t>
      </w:r>
      <w:r w:rsidR="00BA4AB2" w:rsidRPr="00B967F6">
        <w:rPr>
          <w:rFonts w:ascii="Arial" w:eastAsia="Times New Roman" w:hAnsi="Arial" w:cs="Arial"/>
        </w:rPr>
        <w:t>.</w:t>
      </w:r>
    </w:p>
    <w:p w14:paraId="692E59D4" w14:textId="34F56A0A" w:rsidR="0012016B" w:rsidRPr="00B967F6" w:rsidRDefault="00BA4AB2" w:rsidP="00BA4AB2">
      <w:pPr>
        <w:numPr>
          <w:ilvl w:val="2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Sunday 9:40 a.m.</w:t>
      </w:r>
      <w:r w:rsidR="00135781" w:rsidRPr="00B967F6">
        <w:rPr>
          <w:rFonts w:ascii="Arial" w:eastAsia="Times New Roman" w:hAnsi="Arial" w:cs="Arial"/>
        </w:rPr>
        <w:t xml:space="preserve"> when the choir performs</w:t>
      </w:r>
    </w:p>
    <w:p w14:paraId="601F97D8" w14:textId="77777777" w:rsidR="00B967F6" w:rsidRPr="00B967F6" w:rsidRDefault="00B967F6" w:rsidP="00BE6B7C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71133D4" w14:textId="77777777" w:rsidR="00B967F6" w:rsidRPr="00B967F6" w:rsidRDefault="00B967F6" w:rsidP="00BE6B7C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5E3641F" w14:textId="26CBFC5A" w:rsidR="008C37AE" w:rsidRPr="00B967F6" w:rsidRDefault="008C37AE" w:rsidP="00BE6B7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lastRenderedPageBreak/>
        <w:t>RESPONSIBILITIES</w:t>
      </w:r>
    </w:p>
    <w:p w14:paraId="267D592B" w14:textId="64545BA4" w:rsidR="005A01FE" w:rsidRPr="00B967F6" w:rsidRDefault="005A01FE" w:rsidP="00BE6B7C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 xml:space="preserve">At the 8:30 </w:t>
      </w:r>
      <w:r w:rsidR="00BE6B7C" w:rsidRPr="00B967F6">
        <w:rPr>
          <w:rFonts w:ascii="Arial" w:hAnsi="Arial"/>
          <w:sz w:val="24"/>
          <w:szCs w:val="24"/>
        </w:rPr>
        <w:t>a.m.</w:t>
      </w:r>
      <w:r w:rsidR="0023613C" w:rsidRPr="00B967F6">
        <w:rPr>
          <w:rFonts w:ascii="Arial" w:hAnsi="Arial"/>
          <w:sz w:val="24"/>
          <w:szCs w:val="24"/>
        </w:rPr>
        <w:t xml:space="preserve"> Sunday Service</w:t>
      </w:r>
      <w:r w:rsidRPr="00B967F6">
        <w:rPr>
          <w:rFonts w:ascii="Arial" w:hAnsi="Arial"/>
          <w:sz w:val="24"/>
          <w:szCs w:val="24"/>
        </w:rPr>
        <w:t xml:space="preserve"> play </w:t>
      </w:r>
      <w:r w:rsidR="0023613C" w:rsidRPr="00B967F6">
        <w:rPr>
          <w:rFonts w:ascii="Arial" w:hAnsi="Arial"/>
          <w:sz w:val="24"/>
          <w:szCs w:val="24"/>
        </w:rPr>
        <w:t>sacred music five</w:t>
      </w:r>
      <w:r w:rsidR="00135781" w:rsidRPr="00B967F6">
        <w:rPr>
          <w:rFonts w:ascii="Arial" w:hAnsi="Arial"/>
          <w:sz w:val="24"/>
          <w:szCs w:val="24"/>
        </w:rPr>
        <w:t xml:space="preserve"> minutes b</w:t>
      </w:r>
      <w:r w:rsidR="00BE6B7C" w:rsidRPr="00B967F6">
        <w:rPr>
          <w:rFonts w:ascii="Arial" w:hAnsi="Arial"/>
          <w:sz w:val="24"/>
          <w:szCs w:val="24"/>
        </w:rPr>
        <w:t xml:space="preserve">efore the service, designated </w:t>
      </w:r>
      <w:r w:rsidRPr="00B967F6">
        <w:rPr>
          <w:rFonts w:ascii="Arial" w:hAnsi="Arial"/>
          <w:sz w:val="24"/>
          <w:szCs w:val="24"/>
        </w:rPr>
        <w:t>hymns</w:t>
      </w:r>
      <w:r w:rsidR="00BE6B7C" w:rsidRPr="00B967F6">
        <w:rPr>
          <w:rFonts w:ascii="Arial" w:hAnsi="Arial"/>
          <w:sz w:val="24"/>
          <w:szCs w:val="24"/>
        </w:rPr>
        <w:t>, choir or solo instrument accompaniment as needed, offertory, postlude,</w:t>
      </w:r>
      <w:r w:rsidR="00135781" w:rsidRPr="00B967F6">
        <w:rPr>
          <w:rFonts w:ascii="Arial" w:hAnsi="Arial"/>
          <w:sz w:val="24"/>
          <w:szCs w:val="24"/>
        </w:rPr>
        <w:t xml:space="preserve"> and other designated music as required during the service.</w:t>
      </w:r>
    </w:p>
    <w:p w14:paraId="31D27C45" w14:textId="7D1281B2" w:rsidR="005A01FE" w:rsidRPr="00B967F6" w:rsidRDefault="005A01FE" w:rsidP="00BE6B7C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 xml:space="preserve">At the 10:30 </w:t>
      </w:r>
      <w:r w:rsidR="00BE6B7C" w:rsidRPr="00B967F6">
        <w:rPr>
          <w:rFonts w:ascii="Arial" w:hAnsi="Arial"/>
          <w:sz w:val="24"/>
          <w:szCs w:val="24"/>
        </w:rPr>
        <w:t>a.m.</w:t>
      </w:r>
      <w:r w:rsidRPr="00B967F6">
        <w:rPr>
          <w:rFonts w:ascii="Arial" w:hAnsi="Arial"/>
          <w:sz w:val="24"/>
          <w:szCs w:val="24"/>
        </w:rPr>
        <w:t xml:space="preserve"> Sunday Service play </w:t>
      </w:r>
      <w:r w:rsidR="00135781" w:rsidRPr="00B967F6">
        <w:rPr>
          <w:rFonts w:ascii="Arial" w:hAnsi="Arial"/>
          <w:sz w:val="24"/>
          <w:szCs w:val="24"/>
        </w:rPr>
        <w:t xml:space="preserve">sacred music ten minutes before the service, </w:t>
      </w:r>
      <w:r w:rsidRPr="00B967F6">
        <w:rPr>
          <w:rFonts w:ascii="Arial" w:hAnsi="Arial"/>
          <w:sz w:val="24"/>
          <w:szCs w:val="24"/>
        </w:rPr>
        <w:t xml:space="preserve">a prelude </w:t>
      </w:r>
      <w:r w:rsidR="00135781" w:rsidRPr="00B967F6">
        <w:rPr>
          <w:rFonts w:ascii="Arial" w:hAnsi="Arial"/>
          <w:sz w:val="24"/>
          <w:szCs w:val="24"/>
        </w:rPr>
        <w:t>during lighting of the candles</w:t>
      </w:r>
      <w:r w:rsidR="0023613C" w:rsidRPr="00B967F6">
        <w:rPr>
          <w:rFonts w:ascii="Arial" w:hAnsi="Arial"/>
          <w:sz w:val="24"/>
          <w:szCs w:val="24"/>
        </w:rPr>
        <w:t>, designated hymns,</w:t>
      </w:r>
      <w:r w:rsidRPr="00B967F6">
        <w:rPr>
          <w:rFonts w:ascii="Arial" w:hAnsi="Arial"/>
          <w:sz w:val="24"/>
          <w:szCs w:val="24"/>
        </w:rPr>
        <w:t xml:space="preserve"> choir anthem </w:t>
      </w:r>
      <w:r w:rsidR="00135781" w:rsidRPr="00B967F6">
        <w:rPr>
          <w:rFonts w:ascii="Arial" w:hAnsi="Arial"/>
          <w:sz w:val="24"/>
          <w:szCs w:val="24"/>
        </w:rPr>
        <w:t>or solo instrument accompaniment as needed</w:t>
      </w:r>
      <w:r w:rsidRPr="00B967F6">
        <w:rPr>
          <w:rFonts w:ascii="Arial" w:hAnsi="Arial"/>
          <w:sz w:val="24"/>
          <w:szCs w:val="24"/>
        </w:rPr>
        <w:t xml:space="preserve">, </w:t>
      </w:r>
      <w:r w:rsidR="00BE6B7C" w:rsidRPr="00B967F6">
        <w:rPr>
          <w:rFonts w:ascii="Arial" w:hAnsi="Arial"/>
          <w:sz w:val="24"/>
          <w:szCs w:val="24"/>
        </w:rPr>
        <w:t xml:space="preserve">offertory, </w:t>
      </w:r>
      <w:r w:rsidR="00135781" w:rsidRPr="00B967F6">
        <w:rPr>
          <w:rFonts w:ascii="Arial" w:hAnsi="Arial"/>
          <w:sz w:val="24"/>
          <w:szCs w:val="24"/>
        </w:rPr>
        <w:t xml:space="preserve">postlude and </w:t>
      </w:r>
      <w:r w:rsidRPr="00B967F6">
        <w:rPr>
          <w:rFonts w:ascii="Arial" w:hAnsi="Arial"/>
          <w:sz w:val="24"/>
          <w:szCs w:val="24"/>
        </w:rPr>
        <w:t xml:space="preserve">other </w:t>
      </w:r>
      <w:r w:rsidR="00135781" w:rsidRPr="00B967F6">
        <w:rPr>
          <w:rFonts w:ascii="Arial" w:hAnsi="Arial"/>
          <w:sz w:val="24"/>
          <w:szCs w:val="24"/>
        </w:rPr>
        <w:t>designated</w:t>
      </w:r>
      <w:r w:rsidRPr="00B967F6">
        <w:rPr>
          <w:rFonts w:ascii="Arial" w:hAnsi="Arial"/>
          <w:sz w:val="24"/>
          <w:szCs w:val="24"/>
        </w:rPr>
        <w:t xml:space="preserve"> music </w:t>
      </w:r>
      <w:r w:rsidR="00BE6B7C" w:rsidRPr="00B967F6">
        <w:rPr>
          <w:rFonts w:ascii="Arial" w:hAnsi="Arial"/>
          <w:sz w:val="24"/>
          <w:szCs w:val="24"/>
        </w:rPr>
        <w:t xml:space="preserve">as required </w:t>
      </w:r>
      <w:r w:rsidRPr="00B967F6">
        <w:rPr>
          <w:rFonts w:ascii="Arial" w:hAnsi="Arial"/>
          <w:sz w:val="24"/>
          <w:szCs w:val="24"/>
        </w:rPr>
        <w:t>during the service.</w:t>
      </w:r>
    </w:p>
    <w:p w14:paraId="72F63F00" w14:textId="53CDE76B" w:rsidR="005A01FE" w:rsidRPr="00B967F6" w:rsidRDefault="005A01FE" w:rsidP="00BE6B7C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 xml:space="preserve">Attend choir rehearsals as scheduled and provide practice accompaniment.  </w:t>
      </w:r>
    </w:p>
    <w:p w14:paraId="6BDBDE54" w14:textId="77777777" w:rsidR="005A01FE" w:rsidRPr="00B967F6" w:rsidRDefault="005A01FE" w:rsidP="00BE6B7C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Provide accompaniment to occasional soloists or small groups including a possible Wednesday rehearsal.  This is the norm during the summer period (July and August) but also occurs during the remainder of the year.</w:t>
      </w:r>
    </w:p>
    <w:p w14:paraId="75BF2EE4" w14:textId="4A0685D2" w:rsidR="0006084D" w:rsidRPr="00B967F6" w:rsidRDefault="0006084D" w:rsidP="00BE6B7C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B967F6">
        <w:rPr>
          <w:rFonts w:ascii="Arial" w:eastAsia="Times New Roman" w:hAnsi="Arial" w:cs="Arial"/>
        </w:rPr>
        <w:t>Provide the Church Administrator with the name of compositions and composers to be performed for the Prelude, Offertory</w:t>
      </w:r>
      <w:r w:rsidR="0023613C" w:rsidRPr="00B967F6">
        <w:rPr>
          <w:rFonts w:ascii="Arial" w:eastAsia="Times New Roman" w:hAnsi="Arial" w:cs="Arial"/>
        </w:rPr>
        <w:t xml:space="preserve"> (when needed)</w:t>
      </w:r>
      <w:r w:rsidRPr="00B967F6">
        <w:rPr>
          <w:rFonts w:ascii="Arial" w:eastAsia="Times New Roman" w:hAnsi="Arial" w:cs="Arial"/>
        </w:rPr>
        <w:t xml:space="preserve"> and Postlude no later than Thursday morning before the Sunday service.</w:t>
      </w:r>
    </w:p>
    <w:p w14:paraId="642831A0" w14:textId="18230AE9" w:rsidR="005A01FE" w:rsidRPr="00B967F6" w:rsidRDefault="00135781" w:rsidP="00BE6B7C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O</w:t>
      </w:r>
      <w:r w:rsidR="006F7ED7" w:rsidRPr="00B967F6">
        <w:rPr>
          <w:rFonts w:ascii="Arial" w:hAnsi="Arial"/>
          <w:sz w:val="24"/>
          <w:szCs w:val="24"/>
        </w:rPr>
        <w:t>ccasionally</w:t>
      </w:r>
      <w:r w:rsidR="005A01FE" w:rsidRPr="00B967F6">
        <w:rPr>
          <w:rFonts w:ascii="Arial" w:hAnsi="Arial"/>
          <w:sz w:val="24"/>
          <w:szCs w:val="24"/>
        </w:rPr>
        <w:t xml:space="preserve"> attend church meetings with relevance to the </w:t>
      </w:r>
      <w:r w:rsidRPr="00B967F6">
        <w:rPr>
          <w:rFonts w:ascii="Arial" w:hAnsi="Arial"/>
          <w:sz w:val="24"/>
          <w:szCs w:val="24"/>
        </w:rPr>
        <w:t>Pianist/</w:t>
      </w:r>
      <w:r w:rsidR="005A01FE" w:rsidRPr="00B967F6">
        <w:rPr>
          <w:rFonts w:ascii="Arial" w:hAnsi="Arial"/>
          <w:sz w:val="24"/>
          <w:szCs w:val="24"/>
        </w:rPr>
        <w:t>Organists’ work.</w:t>
      </w:r>
    </w:p>
    <w:p w14:paraId="14BC6F7B" w14:textId="18095E30" w:rsidR="003D5C0B" w:rsidRPr="00B967F6" w:rsidRDefault="005A01FE" w:rsidP="00135781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 xml:space="preserve">If the </w:t>
      </w:r>
      <w:r w:rsidR="00135781" w:rsidRPr="00B967F6">
        <w:rPr>
          <w:rFonts w:ascii="Arial" w:hAnsi="Arial"/>
          <w:sz w:val="24"/>
          <w:szCs w:val="24"/>
        </w:rPr>
        <w:t>Pianist/</w:t>
      </w:r>
      <w:r w:rsidRPr="00B967F6">
        <w:rPr>
          <w:rFonts w:ascii="Arial" w:hAnsi="Arial"/>
          <w:sz w:val="24"/>
          <w:szCs w:val="24"/>
        </w:rPr>
        <w:t>Organist is unavai</w:t>
      </w:r>
      <w:r w:rsidR="00135781" w:rsidRPr="00B967F6">
        <w:rPr>
          <w:rFonts w:ascii="Arial" w:hAnsi="Arial"/>
          <w:sz w:val="24"/>
          <w:szCs w:val="24"/>
        </w:rPr>
        <w:t>lable, he/she</w:t>
      </w:r>
      <w:r w:rsidRPr="00B967F6">
        <w:rPr>
          <w:rFonts w:ascii="Arial" w:hAnsi="Arial"/>
          <w:sz w:val="24"/>
          <w:szCs w:val="24"/>
        </w:rPr>
        <w:t xml:space="preserve"> is responsible for arranging a suitable substitute.</w:t>
      </w:r>
    </w:p>
    <w:p w14:paraId="581DAFBF" w14:textId="03A77592" w:rsidR="006F7ED7" w:rsidRPr="00B967F6" w:rsidRDefault="006F7ED7" w:rsidP="00135781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Professional development activities such as attending seminars, taking lessons, etc. are encouraged but are not considered a requirement for this position.</w:t>
      </w:r>
    </w:p>
    <w:p w14:paraId="3A721C40" w14:textId="77777777" w:rsidR="006F7ED7" w:rsidRPr="00B967F6" w:rsidRDefault="006F7ED7" w:rsidP="006F7ED7">
      <w:pPr>
        <w:pStyle w:val="NoSpacing"/>
        <w:rPr>
          <w:rFonts w:ascii="Arial" w:hAnsi="Arial" w:cs="Arial"/>
          <w:sz w:val="24"/>
          <w:szCs w:val="24"/>
        </w:rPr>
      </w:pPr>
    </w:p>
    <w:p w14:paraId="046E12D9" w14:textId="77777777" w:rsidR="006F7ED7" w:rsidRPr="00B967F6" w:rsidRDefault="006F7ED7" w:rsidP="006F7ED7">
      <w:pPr>
        <w:pStyle w:val="NoSpacing"/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PRIVATE EVENTS</w:t>
      </w:r>
    </w:p>
    <w:p w14:paraId="0DD5AF81" w14:textId="77777777" w:rsidR="006F7ED7" w:rsidRPr="00B967F6" w:rsidRDefault="006F7ED7" w:rsidP="006F7ED7">
      <w:pPr>
        <w:pStyle w:val="NoSpacing"/>
        <w:rPr>
          <w:rFonts w:ascii="Arial" w:hAnsi="Arial"/>
          <w:sz w:val="24"/>
          <w:szCs w:val="24"/>
        </w:rPr>
      </w:pPr>
    </w:p>
    <w:p w14:paraId="68059D58" w14:textId="4B6142A0" w:rsidR="006F7ED7" w:rsidRPr="00B967F6" w:rsidRDefault="006F7ED7" w:rsidP="006F7ED7">
      <w:pPr>
        <w:pStyle w:val="NoSpacing"/>
        <w:ind w:left="720"/>
        <w:rPr>
          <w:rFonts w:ascii="Arial" w:hAnsi="Arial"/>
          <w:sz w:val="24"/>
          <w:szCs w:val="24"/>
        </w:rPr>
      </w:pPr>
      <w:r w:rsidRPr="00B967F6">
        <w:rPr>
          <w:rFonts w:ascii="Arial" w:hAnsi="Arial"/>
          <w:sz w:val="24"/>
          <w:szCs w:val="24"/>
        </w:rPr>
        <w:t>The Pianist/Organist will have the right of first refusal for weddings, memorials, socials and funerals held in the church.  A separate fee is paid for these services.</w:t>
      </w:r>
    </w:p>
    <w:p w14:paraId="44EF4C3A" w14:textId="2E876981" w:rsidR="002F5256" w:rsidRPr="00B967F6" w:rsidRDefault="00CB78D8" w:rsidP="00BE6B7C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B967F6">
        <w:rPr>
          <w:rFonts w:ascii="Arial" w:hAnsi="Arial" w:cs="Arial"/>
        </w:rPr>
        <w:t>SALARY AND BENEFITS</w:t>
      </w:r>
    </w:p>
    <w:p w14:paraId="71CFAA43" w14:textId="6C6E5D14" w:rsidR="00CB78D8" w:rsidRPr="00B967F6" w:rsidRDefault="00CB78D8" w:rsidP="00BE6B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67F6">
        <w:rPr>
          <w:rFonts w:ascii="Arial" w:hAnsi="Arial" w:cs="Arial"/>
        </w:rPr>
        <w:t xml:space="preserve">Salary:  As </w:t>
      </w:r>
      <w:r w:rsidR="005A59F7" w:rsidRPr="00B967F6">
        <w:rPr>
          <w:rFonts w:ascii="Arial" w:hAnsi="Arial" w:cs="Arial"/>
        </w:rPr>
        <w:t>negotiated</w:t>
      </w:r>
    </w:p>
    <w:p w14:paraId="65D882B1" w14:textId="5040B387" w:rsidR="002B0DE2" w:rsidRPr="00B967F6" w:rsidRDefault="002B0DE2" w:rsidP="00BE6B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967F6">
        <w:rPr>
          <w:rFonts w:ascii="Arial" w:hAnsi="Arial" w:cs="Arial"/>
        </w:rPr>
        <w:t>Benefits:  As per the c</w:t>
      </w:r>
      <w:r w:rsidR="00DB50A0" w:rsidRPr="00B967F6">
        <w:rPr>
          <w:rFonts w:ascii="Arial" w:hAnsi="Arial" w:cs="Arial"/>
        </w:rPr>
        <w:t>urrent JWUMC Personnel Handbook</w:t>
      </w:r>
    </w:p>
    <w:p w14:paraId="62155601" w14:textId="55C8E4AE" w:rsidR="006F7ED7" w:rsidRPr="00B967F6" w:rsidRDefault="006F7ED7" w:rsidP="006F7ED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967F6">
        <w:rPr>
          <w:rFonts w:ascii="Arial" w:hAnsi="Arial" w:cs="Arial"/>
        </w:rPr>
        <w:t>Vacation:  Two weeks in the period September to June and two weeks</w:t>
      </w:r>
      <w:r w:rsidR="00B967F6" w:rsidRPr="00B967F6">
        <w:rPr>
          <w:rFonts w:ascii="Arial" w:hAnsi="Arial" w:cs="Arial"/>
        </w:rPr>
        <w:t xml:space="preserve"> in the period July and August</w:t>
      </w:r>
    </w:p>
    <w:p w14:paraId="4C9912E6" w14:textId="77777777" w:rsidR="00BA15E5" w:rsidRPr="00B967F6" w:rsidRDefault="00BA15E5" w:rsidP="00BE6B7C">
      <w:pPr>
        <w:rPr>
          <w:rFonts w:ascii="Arial" w:hAnsi="Arial" w:cs="Arial"/>
        </w:rPr>
      </w:pPr>
    </w:p>
    <w:p w14:paraId="1E729EEB" w14:textId="01F53AFF" w:rsidR="004D195C" w:rsidRPr="00B967F6" w:rsidRDefault="004D195C" w:rsidP="00BE6B7C">
      <w:pPr>
        <w:rPr>
          <w:rFonts w:ascii="Arial" w:hAnsi="Arial" w:cs="Arial"/>
        </w:rPr>
      </w:pPr>
      <w:r w:rsidRPr="00B967F6">
        <w:rPr>
          <w:rFonts w:ascii="Arial" w:hAnsi="Arial" w:cs="Arial"/>
        </w:rPr>
        <w:t>PERFORMANCE EVALUATION</w:t>
      </w:r>
    </w:p>
    <w:p w14:paraId="7C42B92E" w14:textId="77777777" w:rsidR="006845A3" w:rsidRPr="00B967F6" w:rsidRDefault="006845A3" w:rsidP="00BE6B7C">
      <w:pPr>
        <w:rPr>
          <w:rFonts w:ascii="Arial" w:hAnsi="Arial" w:cs="Arial"/>
        </w:rPr>
      </w:pPr>
    </w:p>
    <w:p w14:paraId="3C2CA19C" w14:textId="04B1A5E9" w:rsidR="004D195C" w:rsidRPr="00B967F6" w:rsidRDefault="00BA15E5" w:rsidP="00BE6B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67F6">
        <w:rPr>
          <w:rFonts w:ascii="Arial" w:hAnsi="Arial" w:cs="Arial"/>
        </w:rPr>
        <w:t>There will be a three</w:t>
      </w:r>
      <w:r w:rsidR="004D195C" w:rsidRPr="00B967F6">
        <w:rPr>
          <w:rFonts w:ascii="Arial" w:hAnsi="Arial" w:cs="Arial"/>
        </w:rPr>
        <w:t xml:space="preserve">-month probationary period beginning from the first date of work.  At the end of this period, the Staff Parish Relations Ministry Team (SPRMT) </w:t>
      </w:r>
      <w:r w:rsidRPr="00B967F6">
        <w:rPr>
          <w:rFonts w:ascii="Arial" w:hAnsi="Arial" w:cs="Arial"/>
        </w:rPr>
        <w:t xml:space="preserve">and Supervisor </w:t>
      </w:r>
      <w:r w:rsidR="004D195C" w:rsidRPr="00B967F6">
        <w:rPr>
          <w:rFonts w:ascii="Arial" w:hAnsi="Arial" w:cs="Arial"/>
        </w:rPr>
        <w:t>will conduct a performance evaluation.</w:t>
      </w:r>
    </w:p>
    <w:p w14:paraId="20451E28" w14:textId="6943E328" w:rsidR="004D195C" w:rsidRPr="00B967F6" w:rsidRDefault="004D195C" w:rsidP="00BE6B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67F6">
        <w:rPr>
          <w:rFonts w:ascii="Arial" w:hAnsi="Arial" w:cs="Arial"/>
        </w:rPr>
        <w:t>There will b</w:t>
      </w:r>
      <w:r w:rsidR="002F2192" w:rsidRPr="00B967F6">
        <w:rPr>
          <w:rFonts w:ascii="Arial" w:hAnsi="Arial" w:cs="Arial"/>
        </w:rPr>
        <w:t xml:space="preserve">e </w:t>
      </w:r>
      <w:r w:rsidR="002B0DE2" w:rsidRPr="00B967F6">
        <w:rPr>
          <w:rFonts w:ascii="Arial" w:hAnsi="Arial" w:cs="Arial"/>
        </w:rPr>
        <w:t xml:space="preserve">an </w:t>
      </w:r>
      <w:r w:rsidR="002F2192" w:rsidRPr="00B967F6">
        <w:rPr>
          <w:rFonts w:ascii="Arial" w:hAnsi="Arial" w:cs="Arial"/>
        </w:rPr>
        <w:t>annual performance evaluation</w:t>
      </w:r>
      <w:r w:rsidRPr="00B967F6">
        <w:rPr>
          <w:rFonts w:ascii="Arial" w:hAnsi="Arial" w:cs="Arial"/>
        </w:rPr>
        <w:t xml:space="preserve"> conducted by the Staff Parish </w:t>
      </w:r>
      <w:r w:rsidR="00BA15E5" w:rsidRPr="00B967F6">
        <w:rPr>
          <w:rFonts w:ascii="Arial" w:hAnsi="Arial" w:cs="Arial"/>
        </w:rPr>
        <w:t>Rel</w:t>
      </w:r>
      <w:r w:rsidR="00DB50A0" w:rsidRPr="00B967F6">
        <w:rPr>
          <w:rFonts w:ascii="Arial" w:hAnsi="Arial" w:cs="Arial"/>
        </w:rPr>
        <w:t>ations Ministry Team (SPRMT),</w:t>
      </w:r>
      <w:r w:rsidR="00BA15E5" w:rsidRPr="00B967F6">
        <w:rPr>
          <w:rFonts w:ascii="Arial" w:hAnsi="Arial" w:cs="Arial"/>
        </w:rPr>
        <w:t xml:space="preserve"> </w:t>
      </w:r>
      <w:r w:rsidR="00473889" w:rsidRPr="00B967F6">
        <w:rPr>
          <w:rFonts w:ascii="Arial" w:hAnsi="Arial" w:cs="Arial"/>
        </w:rPr>
        <w:t>the</w:t>
      </w:r>
      <w:r w:rsidR="002B0DE2" w:rsidRPr="00B967F6">
        <w:rPr>
          <w:rFonts w:ascii="Arial" w:hAnsi="Arial" w:cs="Arial"/>
        </w:rPr>
        <w:t xml:space="preserve"> </w:t>
      </w:r>
      <w:r w:rsidR="00BA15E5" w:rsidRPr="00B967F6">
        <w:rPr>
          <w:rFonts w:ascii="Arial" w:hAnsi="Arial" w:cs="Arial"/>
        </w:rPr>
        <w:t>Supervisor</w:t>
      </w:r>
      <w:r w:rsidR="00473889" w:rsidRPr="00B967F6">
        <w:rPr>
          <w:rFonts w:ascii="Arial" w:hAnsi="Arial" w:cs="Arial"/>
        </w:rPr>
        <w:t xml:space="preserve"> and The Director of Music Ministries</w:t>
      </w:r>
      <w:r w:rsidR="00BA15E5" w:rsidRPr="00B967F6">
        <w:rPr>
          <w:rFonts w:ascii="Arial" w:hAnsi="Arial" w:cs="Arial"/>
        </w:rPr>
        <w:t>.</w:t>
      </w:r>
    </w:p>
    <w:p w14:paraId="77DED56F" w14:textId="4F986E2B" w:rsidR="006F7ED7" w:rsidRPr="00B967F6" w:rsidRDefault="006F7ED7" w:rsidP="00E16004">
      <w:pPr>
        <w:rPr>
          <w:rFonts w:ascii="Arial" w:hAnsi="Arial" w:cs="Arial"/>
          <w:highlight w:val="yellow"/>
        </w:rPr>
      </w:pPr>
      <w:r w:rsidRPr="00B967F6">
        <w:rPr>
          <w:rFonts w:ascii="Arial" w:hAnsi="Arial" w:cs="Arial"/>
          <w:highlight w:val="yellow"/>
        </w:rPr>
        <w:br w:type="page"/>
      </w:r>
    </w:p>
    <w:p w14:paraId="1575F58D" w14:textId="77777777" w:rsidR="004D33E8" w:rsidRPr="00B967F6" w:rsidRDefault="004D33E8" w:rsidP="004D33E8">
      <w:pPr>
        <w:rPr>
          <w:rFonts w:ascii="Arial" w:hAnsi="Arial" w:cs="Arial"/>
        </w:rPr>
      </w:pPr>
    </w:p>
    <w:p w14:paraId="0C1744F4" w14:textId="77777777" w:rsidR="006F7ED7" w:rsidRPr="00B967F6" w:rsidRDefault="006F7ED7" w:rsidP="006F7ED7">
      <w:pPr>
        <w:rPr>
          <w:rFonts w:ascii="Arial" w:hAnsi="Arial" w:cs="Arial"/>
        </w:rPr>
      </w:pPr>
    </w:p>
    <w:p w14:paraId="73BD006E" w14:textId="77777777" w:rsidR="006F7ED7" w:rsidRPr="00B967F6" w:rsidRDefault="006F7ED7" w:rsidP="006F7ED7">
      <w:pPr>
        <w:rPr>
          <w:rFonts w:ascii="Arial" w:hAnsi="Arial" w:cs="Arial"/>
        </w:rPr>
      </w:pPr>
      <w:r w:rsidRPr="00B967F6">
        <w:rPr>
          <w:rFonts w:ascii="Arial" w:hAnsi="Arial" w:cs="Arial"/>
        </w:rPr>
        <w:t>______________________________</w:t>
      </w:r>
      <w:r w:rsidRPr="00B967F6">
        <w:rPr>
          <w:rFonts w:ascii="Arial" w:hAnsi="Arial" w:cs="Arial"/>
        </w:rPr>
        <w:tab/>
        <w:t>______________________________</w:t>
      </w:r>
      <w:r w:rsidRPr="00B967F6">
        <w:rPr>
          <w:rFonts w:ascii="Arial" w:hAnsi="Arial" w:cs="Arial"/>
        </w:rPr>
        <w:tab/>
        <w:t>__________</w:t>
      </w:r>
    </w:p>
    <w:p w14:paraId="34C67A37" w14:textId="77777777" w:rsidR="006F7ED7" w:rsidRPr="00B967F6" w:rsidRDefault="006F7ED7" w:rsidP="006F7ED7">
      <w:pPr>
        <w:rPr>
          <w:rFonts w:ascii="Arial" w:hAnsi="Arial" w:cs="Arial"/>
        </w:rPr>
      </w:pPr>
      <w:r w:rsidRPr="00B967F6">
        <w:rPr>
          <w:rFonts w:ascii="Arial" w:hAnsi="Arial" w:cs="Arial"/>
        </w:rPr>
        <w:t>Supervisor Signature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Print Name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Date</w:t>
      </w:r>
    </w:p>
    <w:p w14:paraId="073F6572" w14:textId="77777777" w:rsidR="004D33E8" w:rsidRPr="00B967F6" w:rsidRDefault="004D33E8" w:rsidP="004D33E8">
      <w:pPr>
        <w:rPr>
          <w:rFonts w:ascii="Arial" w:hAnsi="Arial" w:cs="Arial"/>
        </w:rPr>
      </w:pPr>
    </w:p>
    <w:p w14:paraId="3B42A84D" w14:textId="2623873B" w:rsidR="004D33E8" w:rsidRPr="00B967F6" w:rsidRDefault="004D33E8" w:rsidP="004D33E8">
      <w:pPr>
        <w:rPr>
          <w:rFonts w:ascii="Arial" w:hAnsi="Arial" w:cs="Arial"/>
        </w:rPr>
      </w:pPr>
      <w:r w:rsidRPr="00B967F6">
        <w:rPr>
          <w:rFonts w:ascii="Arial" w:hAnsi="Arial" w:cs="Arial"/>
        </w:rPr>
        <w:t>______________________________</w:t>
      </w:r>
      <w:r w:rsidRPr="00B967F6">
        <w:rPr>
          <w:rFonts w:ascii="Arial" w:hAnsi="Arial" w:cs="Arial"/>
        </w:rPr>
        <w:tab/>
        <w:t>______________________________</w:t>
      </w:r>
      <w:r w:rsidRPr="00B967F6">
        <w:rPr>
          <w:rFonts w:ascii="Arial" w:hAnsi="Arial" w:cs="Arial"/>
        </w:rPr>
        <w:tab/>
        <w:t>__________</w:t>
      </w:r>
    </w:p>
    <w:p w14:paraId="0ABE356E" w14:textId="4EBF5141" w:rsidR="004D33E8" w:rsidRPr="00B967F6" w:rsidRDefault="00473889" w:rsidP="004D33E8">
      <w:pPr>
        <w:rPr>
          <w:rFonts w:ascii="Arial" w:hAnsi="Arial" w:cs="Arial"/>
        </w:rPr>
      </w:pPr>
      <w:r w:rsidRPr="00B967F6">
        <w:rPr>
          <w:rFonts w:ascii="Arial" w:hAnsi="Arial" w:cs="Arial"/>
        </w:rPr>
        <w:t>Director of Music Ministries</w:t>
      </w:r>
      <w:r w:rsidR="00075270" w:rsidRPr="00B967F6">
        <w:rPr>
          <w:rFonts w:ascii="Arial" w:hAnsi="Arial" w:cs="Arial"/>
        </w:rPr>
        <w:t xml:space="preserve"> Signature</w:t>
      </w:r>
      <w:r w:rsidRPr="00B967F6">
        <w:rPr>
          <w:rFonts w:ascii="Arial" w:hAnsi="Arial" w:cs="Arial"/>
        </w:rPr>
        <w:tab/>
      </w:r>
      <w:r w:rsidR="004D33E8" w:rsidRPr="00B967F6">
        <w:rPr>
          <w:rFonts w:ascii="Arial" w:hAnsi="Arial" w:cs="Arial"/>
        </w:rPr>
        <w:t>Print Name</w:t>
      </w:r>
      <w:r w:rsidR="004D33E8" w:rsidRPr="00B967F6">
        <w:rPr>
          <w:rFonts w:ascii="Arial" w:hAnsi="Arial" w:cs="Arial"/>
        </w:rPr>
        <w:tab/>
      </w:r>
      <w:r w:rsidR="004D33E8" w:rsidRPr="00B967F6">
        <w:rPr>
          <w:rFonts w:ascii="Arial" w:hAnsi="Arial" w:cs="Arial"/>
        </w:rPr>
        <w:tab/>
      </w:r>
      <w:r w:rsidR="004D33E8" w:rsidRPr="00B967F6">
        <w:rPr>
          <w:rFonts w:ascii="Arial" w:hAnsi="Arial" w:cs="Arial"/>
        </w:rPr>
        <w:tab/>
      </w:r>
      <w:r w:rsidR="004D33E8" w:rsidRPr="00B967F6">
        <w:rPr>
          <w:rFonts w:ascii="Arial" w:hAnsi="Arial" w:cs="Arial"/>
        </w:rPr>
        <w:tab/>
      </w:r>
      <w:r w:rsidR="004D33E8" w:rsidRPr="00B967F6">
        <w:rPr>
          <w:rFonts w:ascii="Arial" w:hAnsi="Arial" w:cs="Arial"/>
        </w:rPr>
        <w:tab/>
        <w:t>Date</w:t>
      </w:r>
    </w:p>
    <w:p w14:paraId="3E148125" w14:textId="77777777" w:rsidR="004D33E8" w:rsidRPr="00B967F6" w:rsidRDefault="004D33E8" w:rsidP="004D33E8">
      <w:pPr>
        <w:rPr>
          <w:rFonts w:ascii="Arial" w:hAnsi="Arial" w:cs="Arial"/>
        </w:rPr>
      </w:pPr>
    </w:p>
    <w:p w14:paraId="33AB4D85" w14:textId="5034CB01" w:rsidR="004D33E8" w:rsidRPr="00B967F6" w:rsidRDefault="004D33E8" w:rsidP="004D33E8">
      <w:pPr>
        <w:rPr>
          <w:rFonts w:ascii="Arial" w:hAnsi="Arial" w:cs="Arial"/>
        </w:rPr>
      </w:pPr>
      <w:r w:rsidRPr="00B967F6">
        <w:rPr>
          <w:rFonts w:ascii="Arial" w:hAnsi="Arial" w:cs="Arial"/>
        </w:rPr>
        <w:t>______________________________</w:t>
      </w:r>
      <w:r w:rsidRPr="00B967F6">
        <w:rPr>
          <w:rFonts w:ascii="Arial" w:hAnsi="Arial" w:cs="Arial"/>
        </w:rPr>
        <w:tab/>
        <w:t>______________________________</w:t>
      </w:r>
      <w:r w:rsidRPr="00B967F6">
        <w:rPr>
          <w:rFonts w:ascii="Arial" w:hAnsi="Arial" w:cs="Arial"/>
        </w:rPr>
        <w:tab/>
        <w:t>__________</w:t>
      </w:r>
    </w:p>
    <w:p w14:paraId="460E94D4" w14:textId="40A09BDE" w:rsidR="004D33E8" w:rsidRPr="00B967F6" w:rsidRDefault="004D33E8" w:rsidP="004D33E8">
      <w:pPr>
        <w:rPr>
          <w:rFonts w:ascii="Arial" w:hAnsi="Arial" w:cs="Arial"/>
        </w:rPr>
      </w:pPr>
      <w:r w:rsidRPr="00B967F6">
        <w:rPr>
          <w:rFonts w:ascii="Arial" w:hAnsi="Arial" w:cs="Arial"/>
        </w:rPr>
        <w:t>SPRMT Member</w:t>
      </w:r>
      <w:r w:rsidR="00870CFE" w:rsidRPr="00B967F6">
        <w:rPr>
          <w:rFonts w:ascii="Arial" w:hAnsi="Arial" w:cs="Arial"/>
        </w:rPr>
        <w:t xml:space="preserve"> Signature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Print Name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Date</w:t>
      </w:r>
    </w:p>
    <w:p w14:paraId="0DA673B5" w14:textId="77777777" w:rsidR="00A60510" w:rsidRPr="00B967F6" w:rsidRDefault="00A60510" w:rsidP="004D33E8">
      <w:pPr>
        <w:rPr>
          <w:rFonts w:ascii="Arial" w:hAnsi="Arial" w:cs="Arial"/>
        </w:rPr>
      </w:pPr>
    </w:p>
    <w:p w14:paraId="49A0493B" w14:textId="77777777" w:rsidR="00A60510" w:rsidRPr="00B967F6" w:rsidRDefault="00A60510" w:rsidP="00A60510">
      <w:pPr>
        <w:rPr>
          <w:rFonts w:ascii="Arial" w:hAnsi="Arial" w:cs="Arial"/>
        </w:rPr>
      </w:pPr>
      <w:r w:rsidRPr="00B967F6">
        <w:rPr>
          <w:rFonts w:ascii="Arial" w:hAnsi="Arial" w:cs="Arial"/>
        </w:rPr>
        <w:t>I acknowledge that I have read and agree to fulfill the duties of the above job description.</w:t>
      </w:r>
    </w:p>
    <w:p w14:paraId="459851A1" w14:textId="77777777" w:rsidR="00A60510" w:rsidRPr="00B967F6" w:rsidRDefault="00A60510" w:rsidP="00A60510">
      <w:pPr>
        <w:rPr>
          <w:rFonts w:ascii="Arial" w:hAnsi="Arial" w:cs="Arial"/>
        </w:rPr>
      </w:pPr>
    </w:p>
    <w:p w14:paraId="7F805DA8" w14:textId="77777777" w:rsidR="00A60510" w:rsidRPr="00B967F6" w:rsidRDefault="00A60510" w:rsidP="00A60510">
      <w:pPr>
        <w:rPr>
          <w:rFonts w:ascii="Arial" w:hAnsi="Arial" w:cs="Arial"/>
        </w:rPr>
      </w:pPr>
      <w:r w:rsidRPr="00B967F6">
        <w:rPr>
          <w:rFonts w:ascii="Arial" w:hAnsi="Arial" w:cs="Arial"/>
        </w:rPr>
        <w:t>______________________________</w:t>
      </w:r>
      <w:r w:rsidRPr="00B967F6">
        <w:rPr>
          <w:rFonts w:ascii="Arial" w:hAnsi="Arial" w:cs="Arial"/>
        </w:rPr>
        <w:tab/>
        <w:t>______________________________</w:t>
      </w:r>
      <w:r w:rsidRPr="00B967F6">
        <w:rPr>
          <w:rFonts w:ascii="Arial" w:hAnsi="Arial" w:cs="Arial"/>
        </w:rPr>
        <w:tab/>
        <w:t>__________</w:t>
      </w:r>
    </w:p>
    <w:p w14:paraId="7A9603DE" w14:textId="77777777" w:rsidR="00A60510" w:rsidRPr="00B967F6" w:rsidRDefault="00A60510" w:rsidP="00A60510">
      <w:pPr>
        <w:rPr>
          <w:rFonts w:ascii="Arial" w:hAnsi="Arial" w:cs="Arial"/>
        </w:rPr>
      </w:pPr>
      <w:r w:rsidRPr="00B967F6">
        <w:rPr>
          <w:rFonts w:ascii="Arial" w:hAnsi="Arial" w:cs="Arial"/>
        </w:rPr>
        <w:t>Employee Signature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Print Name</w:t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</w:r>
      <w:r w:rsidRPr="00B967F6">
        <w:rPr>
          <w:rFonts w:ascii="Arial" w:hAnsi="Arial" w:cs="Arial"/>
        </w:rPr>
        <w:tab/>
        <w:t>Date</w:t>
      </w:r>
    </w:p>
    <w:p w14:paraId="45B19B51" w14:textId="77777777" w:rsidR="00A60510" w:rsidRPr="00B967F6" w:rsidRDefault="00A60510" w:rsidP="004D33E8">
      <w:pPr>
        <w:rPr>
          <w:rFonts w:ascii="Arial" w:hAnsi="Arial" w:cs="Arial"/>
        </w:rPr>
      </w:pPr>
    </w:p>
    <w:sectPr w:rsidR="00A60510" w:rsidRPr="00B967F6" w:rsidSect="009275C2">
      <w:footerReference w:type="even" r:id="rId7"/>
      <w:footerReference w:type="default" r:id="rId8"/>
      <w:pgSz w:w="12240" w:h="15840"/>
      <w:pgMar w:top="90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4512" w14:textId="77777777" w:rsidR="00017F68" w:rsidRDefault="00017F68" w:rsidP="00A75817">
      <w:r>
        <w:separator/>
      </w:r>
    </w:p>
  </w:endnote>
  <w:endnote w:type="continuationSeparator" w:id="0">
    <w:p w14:paraId="36649BC8" w14:textId="77777777" w:rsidR="00017F68" w:rsidRDefault="00017F68" w:rsidP="00A7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EBE" w14:textId="77777777" w:rsidR="00DB50A0" w:rsidRDefault="00DB50A0" w:rsidP="005A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DEF87" w14:textId="77777777" w:rsidR="00DB50A0" w:rsidRDefault="00DB50A0" w:rsidP="00A75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1A46" w14:textId="77777777" w:rsidR="00DB50A0" w:rsidRDefault="00DB50A0" w:rsidP="005A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7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A600A9" w14:textId="77777777" w:rsidR="00DB50A0" w:rsidRDefault="00DB50A0" w:rsidP="00A758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1D85" w14:textId="77777777" w:rsidR="00017F68" w:rsidRDefault="00017F68" w:rsidP="00A75817">
      <w:r>
        <w:separator/>
      </w:r>
    </w:p>
  </w:footnote>
  <w:footnote w:type="continuationSeparator" w:id="0">
    <w:p w14:paraId="630216B2" w14:textId="77777777" w:rsidR="00017F68" w:rsidRDefault="00017F68" w:rsidP="00A7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055DF"/>
    <w:multiLevelType w:val="hybridMultilevel"/>
    <w:tmpl w:val="2A46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1B4C"/>
    <w:multiLevelType w:val="hybridMultilevel"/>
    <w:tmpl w:val="ED9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3AD"/>
    <w:multiLevelType w:val="multilevel"/>
    <w:tmpl w:val="137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1C57"/>
    <w:multiLevelType w:val="hybridMultilevel"/>
    <w:tmpl w:val="B29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0B2F"/>
    <w:multiLevelType w:val="multilevel"/>
    <w:tmpl w:val="961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52D01"/>
    <w:multiLevelType w:val="hybridMultilevel"/>
    <w:tmpl w:val="CFD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2998"/>
    <w:multiLevelType w:val="hybridMultilevel"/>
    <w:tmpl w:val="6FC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251D5"/>
    <w:multiLevelType w:val="hybridMultilevel"/>
    <w:tmpl w:val="431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2853"/>
    <w:multiLevelType w:val="hybridMultilevel"/>
    <w:tmpl w:val="66C8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6"/>
    <w:rsid w:val="00017F68"/>
    <w:rsid w:val="000269B7"/>
    <w:rsid w:val="00032C30"/>
    <w:rsid w:val="0006084D"/>
    <w:rsid w:val="000611F8"/>
    <w:rsid w:val="00075270"/>
    <w:rsid w:val="000E0A97"/>
    <w:rsid w:val="0012016B"/>
    <w:rsid w:val="001215FA"/>
    <w:rsid w:val="00135781"/>
    <w:rsid w:val="00140579"/>
    <w:rsid w:val="00143111"/>
    <w:rsid w:val="00152174"/>
    <w:rsid w:val="00172683"/>
    <w:rsid w:val="001A1809"/>
    <w:rsid w:val="00224692"/>
    <w:rsid w:val="0023613C"/>
    <w:rsid w:val="002A422F"/>
    <w:rsid w:val="002B0DE2"/>
    <w:rsid w:val="002F2192"/>
    <w:rsid w:val="002F5256"/>
    <w:rsid w:val="00302BA7"/>
    <w:rsid w:val="00306387"/>
    <w:rsid w:val="003D5C0B"/>
    <w:rsid w:val="00432C6F"/>
    <w:rsid w:val="004421A1"/>
    <w:rsid w:val="00473889"/>
    <w:rsid w:val="004836D6"/>
    <w:rsid w:val="004C3751"/>
    <w:rsid w:val="004D195C"/>
    <w:rsid w:val="004D33E8"/>
    <w:rsid w:val="00512A78"/>
    <w:rsid w:val="005301D9"/>
    <w:rsid w:val="005A01FE"/>
    <w:rsid w:val="005A59F7"/>
    <w:rsid w:val="005F70EE"/>
    <w:rsid w:val="006845A3"/>
    <w:rsid w:val="006A1D59"/>
    <w:rsid w:val="006B3A93"/>
    <w:rsid w:val="006F7ED7"/>
    <w:rsid w:val="007A51DE"/>
    <w:rsid w:val="007A685E"/>
    <w:rsid w:val="00821B97"/>
    <w:rsid w:val="00870CFE"/>
    <w:rsid w:val="00877A63"/>
    <w:rsid w:val="00883960"/>
    <w:rsid w:val="008A5137"/>
    <w:rsid w:val="008B7F81"/>
    <w:rsid w:val="008C37AE"/>
    <w:rsid w:val="008E08C4"/>
    <w:rsid w:val="009275C2"/>
    <w:rsid w:val="009C3C47"/>
    <w:rsid w:val="009D3B9C"/>
    <w:rsid w:val="00A219EF"/>
    <w:rsid w:val="00A47371"/>
    <w:rsid w:val="00A5285C"/>
    <w:rsid w:val="00A60510"/>
    <w:rsid w:val="00A75817"/>
    <w:rsid w:val="00B33877"/>
    <w:rsid w:val="00B543A7"/>
    <w:rsid w:val="00B565CC"/>
    <w:rsid w:val="00B967F6"/>
    <w:rsid w:val="00BA15E5"/>
    <w:rsid w:val="00BA4AB2"/>
    <w:rsid w:val="00BC7DA4"/>
    <w:rsid w:val="00BD3840"/>
    <w:rsid w:val="00BE6B7C"/>
    <w:rsid w:val="00BF30FA"/>
    <w:rsid w:val="00BF40A1"/>
    <w:rsid w:val="00C11A40"/>
    <w:rsid w:val="00C13D38"/>
    <w:rsid w:val="00C52F3B"/>
    <w:rsid w:val="00C73BFF"/>
    <w:rsid w:val="00C819DB"/>
    <w:rsid w:val="00C82955"/>
    <w:rsid w:val="00CB4B10"/>
    <w:rsid w:val="00CB78D8"/>
    <w:rsid w:val="00CC03F4"/>
    <w:rsid w:val="00CF3BB9"/>
    <w:rsid w:val="00CF78C5"/>
    <w:rsid w:val="00D22D89"/>
    <w:rsid w:val="00D345A8"/>
    <w:rsid w:val="00DB50A0"/>
    <w:rsid w:val="00DB5CF8"/>
    <w:rsid w:val="00DC2C88"/>
    <w:rsid w:val="00E04A09"/>
    <w:rsid w:val="00E16004"/>
    <w:rsid w:val="00E5241E"/>
    <w:rsid w:val="00EA0A6C"/>
    <w:rsid w:val="00EC6851"/>
    <w:rsid w:val="00F14D45"/>
    <w:rsid w:val="00F95AE5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0F0F8"/>
  <w15:docId w15:val="{09A90D3D-157A-46C8-A38C-F2552CD9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5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17"/>
  </w:style>
  <w:style w:type="character" w:styleId="PageNumber">
    <w:name w:val="page number"/>
    <w:basedOn w:val="DefaultParagraphFont"/>
    <w:uiPriority w:val="99"/>
    <w:semiHidden/>
    <w:unhideWhenUsed/>
    <w:rsid w:val="00A75817"/>
  </w:style>
  <w:style w:type="paragraph" w:styleId="NoSpacing">
    <w:name w:val="No Spacing"/>
    <w:uiPriority w:val="1"/>
    <w:qFormat/>
    <w:rsid w:val="004C375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</dc:creator>
  <cp:lastModifiedBy>jwumc</cp:lastModifiedBy>
  <cp:revision>2</cp:revision>
  <cp:lastPrinted>2017-04-17T16:51:00Z</cp:lastPrinted>
  <dcterms:created xsi:type="dcterms:W3CDTF">2022-02-18T15:09:00Z</dcterms:created>
  <dcterms:modified xsi:type="dcterms:W3CDTF">2022-02-18T15:09:00Z</dcterms:modified>
</cp:coreProperties>
</file>